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C408" w14:textId="77777777" w:rsidR="00A72414" w:rsidRDefault="00A72414" w:rsidP="00FC4991">
      <w:pPr>
        <w:jc w:val="center"/>
        <w:rPr>
          <w:b/>
        </w:rPr>
      </w:pPr>
      <w:r>
        <w:rPr>
          <w:b/>
        </w:rPr>
        <w:t>FIRE DISTRICT COMMISSION MEETING</w:t>
      </w:r>
    </w:p>
    <w:p w14:paraId="2FFA2BB1" w14:textId="40126D45" w:rsidR="00A72414" w:rsidRDefault="00A72414" w:rsidP="00A72414">
      <w:pPr>
        <w:jc w:val="center"/>
        <w:rPr>
          <w:b/>
        </w:rPr>
      </w:pPr>
      <w:r>
        <w:rPr>
          <w:b/>
        </w:rPr>
        <w:t>FIREMEN’S MEETING ROOM, FIRE STATION, WAUPACA,</w:t>
      </w:r>
    </w:p>
    <w:p w14:paraId="1DF6D991" w14:textId="51C9DB17" w:rsidR="00C07B81" w:rsidRDefault="00C07B81" w:rsidP="00A72414">
      <w:pPr>
        <w:jc w:val="center"/>
        <w:rPr>
          <w:b/>
        </w:rPr>
      </w:pPr>
      <w:r>
        <w:rPr>
          <w:b/>
        </w:rPr>
        <w:t>Masks over mouth and nose are required</w:t>
      </w:r>
    </w:p>
    <w:p w14:paraId="2B6AF567" w14:textId="013C1FA4" w:rsidR="00A72414" w:rsidRDefault="00D07437" w:rsidP="00A72414">
      <w:pPr>
        <w:jc w:val="center"/>
        <w:rPr>
          <w:b/>
        </w:rPr>
      </w:pPr>
      <w:r>
        <w:rPr>
          <w:b/>
        </w:rPr>
        <w:t xml:space="preserve">TUESDAY, </w:t>
      </w:r>
      <w:r w:rsidR="00DB3577">
        <w:rPr>
          <w:b/>
        </w:rPr>
        <w:t>OCTOBER 26</w:t>
      </w:r>
      <w:r w:rsidR="00467258">
        <w:rPr>
          <w:b/>
        </w:rPr>
        <w:t>, 202</w:t>
      </w:r>
      <w:r w:rsidR="001F3D55">
        <w:rPr>
          <w:b/>
        </w:rPr>
        <w:t>1</w:t>
      </w:r>
    </w:p>
    <w:p w14:paraId="41552A90" w14:textId="77777777" w:rsidR="00A72414" w:rsidRDefault="00541EE0" w:rsidP="00A72414">
      <w:pPr>
        <w:jc w:val="center"/>
        <w:rPr>
          <w:b/>
        </w:rPr>
      </w:pPr>
      <w:r>
        <w:rPr>
          <w:b/>
        </w:rPr>
        <w:t>1</w:t>
      </w:r>
      <w:r w:rsidR="00A72414">
        <w:rPr>
          <w:b/>
        </w:rPr>
        <w:t>2 P.M.</w:t>
      </w:r>
      <w:r>
        <w:rPr>
          <w:b/>
        </w:rPr>
        <w:t xml:space="preserve"> (NOON)</w:t>
      </w:r>
    </w:p>
    <w:p w14:paraId="7B4EAE5A" w14:textId="77777777" w:rsidR="00A72414" w:rsidRDefault="00A72414" w:rsidP="00A72414">
      <w:pPr>
        <w:jc w:val="center"/>
        <w:rPr>
          <w:b/>
        </w:rPr>
      </w:pPr>
    </w:p>
    <w:p w14:paraId="14839CF2" w14:textId="77777777" w:rsidR="00F03724" w:rsidRDefault="00F03724" w:rsidP="00F03724">
      <w:pPr>
        <w:jc w:val="center"/>
        <w:rPr>
          <w:b/>
        </w:rPr>
      </w:pPr>
      <w:r>
        <w:rPr>
          <w:b/>
        </w:rPr>
        <w:t>AGENDA</w:t>
      </w:r>
    </w:p>
    <w:p w14:paraId="1828B946" w14:textId="77777777" w:rsidR="00A72414" w:rsidRDefault="00A72414" w:rsidP="00A72414"/>
    <w:p w14:paraId="6D585F3C" w14:textId="77777777" w:rsidR="00A72414" w:rsidRDefault="00A72414" w:rsidP="00A72414">
      <w:r>
        <w:t>CALL TO ORDER</w:t>
      </w:r>
    </w:p>
    <w:p w14:paraId="724A7276" w14:textId="77777777" w:rsidR="00A72414" w:rsidRDefault="00A72414" w:rsidP="00A72414"/>
    <w:p w14:paraId="2D1607D6" w14:textId="77777777" w:rsidR="00A72414" w:rsidRDefault="00A72414" w:rsidP="00A72414">
      <w:r>
        <w:t>OPEN MEETING STATEMENT:  This meeting and all other meetings of this Commission are open to the public.  Proper notice has been posted and given to the press, in accordance with Wisconsin Statutes, so that the citizenry may be aware of the time, place and agenda of this meeting.</w:t>
      </w:r>
    </w:p>
    <w:p w14:paraId="41377708" w14:textId="77777777" w:rsidR="00A72414" w:rsidRDefault="00A72414" w:rsidP="00A72414"/>
    <w:p w14:paraId="07DE4307" w14:textId="77777777" w:rsidR="00503A7D" w:rsidRDefault="00A72414" w:rsidP="00DC0BF4">
      <w:r>
        <w:t>ROLL CALL</w:t>
      </w:r>
    </w:p>
    <w:p w14:paraId="74BE2434" w14:textId="77777777" w:rsidR="00503A7D" w:rsidRDefault="00503A7D" w:rsidP="00503A7D">
      <w:pPr>
        <w:ind w:left="360"/>
      </w:pPr>
    </w:p>
    <w:p w14:paraId="3D7FD5BA" w14:textId="33DB32D5" w:rsidR="00FC4991" w:rsidRDefault="00A72414" w:rsidP="004F0DC1">
      <w:r>
        <w:t>APPROVE OR AMEND AGENDA</w:t>
      </w:r>
    </w:p>
    <w:p w14:paraId="6C371DB4" w14:textId="77777777" w:rsidR="000B4E06" w:rsidRDefault="000B4E06" w:rsidP="00A72414"/>
    <w:p w14:paraId="197B7A21" w14:textId="52E81E82" w:rsidR="00D07B96" w:rsidRDefault="00BA4D77" w:rsidP="00A72414">
      <w:r>
        <w:t>APPROVE MINUTES OF PRIOR MEETING</w:t>
      </w:r>
      <w:r w:rsidR="00082DAC">
        <w:t>S</w:t>
      </w:r>
      <w:r w:rsidR="00D07437">
        <w:t xml:space="preserve"> HELD O</w:t>
      </w:r>
      <w:r w:rsidR="001F3D55">
        <w:t xml:space="preserve">N </w:t>
      </w:r>
      <w:r w:rsidR="00DB3577">
        <w:t>JULY 27</w:t>
      </w:r>
      <w:r w:rsidR="002112E0">
        <w:t>, 202</w:t>
      </w:r>
      <w:r w:rsidR="001F7C1C">
        <w:t>1</w:t>
      </w:r>
      <w:r w:rsidR="00DB3577">
        <w:t xml:space="preserve"> AND SEPTEMBER 28, 2021</w:t>
      </w:r>
      <w:r w:rsidR="00082DAC">
        <w:t>.</w:t>
      </w:r>
    </w:p>
    <w:p w14:paraId="310901A8" w14:textId="72F238C1" w:rsidR="00BA4D77" w:rsidRDefault="00BA4D77" w:rsidP="00A72414"/>
    <w:p w14:paraId="41915050" w14:textId="5289F2AE" w:rsidR="00DA450B" w:rsidRDefault="00BA4D77" w:rsidP="00A72414">
      <w:r>
        <w:t>AUTHORIZE PAYMENT OF BILLS SINCE LAST MEETING.</w:t>
      </w:r>
    </w:p>
    <w:p w14:paraId="0B5A2BF2" w14:textId="77777777" w:rsidR="00711314" w:rsidRDefault="00711314" w:rsidP="00A72414"/>
    <w:p w14:paraId="1C09A209" w14:textId="51CEF357" w:rsidR="0048143C" w:rsidRDefault="00A72414" w:rsidP="00A72414">
      <w:r>
        <w:t>FIRE CH</w:t>
      </w:r>
      <w:r w:rsidR="004421AB">
        <w:t>IEF’S</w:t>
      </w:r>
      <w:r w:rsidR="00A56939">
        <w:t xml:space="preserve"> REPOR</w:t>
      </w:r>
      <w:r w:rsidR="00625807">
        <w:t>T</w:t>
      </w:r>
      <w:r w:rsidR="006714CB">
        <w:t xml:space="preserve"> (Chief’s report and requests</w:t>
      </w:r>
      <w:r w:rsidR="00467258">
        <w:t xml:space="preserve"> will be handed out at meeting):</w:t>
      </w:r>
    </w:p>
    <w:p w14:paraId="3899FD73" w14:textId="77777777" w:rsidR="00E00A0E" w:rsidRDefault="003C1DE5" w:rsidP="003C1DE5">
      <w:pPr>
        <w:pStyle w:val="ListParagraph"/>
        <w:numPr>
          <w:ilvl w:val="0"/>
          <w:numId w:val="4"/>
        </w:numPr>
      </w:pPr>
      <w:r>
        <w:t>Announcements</w:t>
      </w:r>
    </w:p>
    <w:p w14:paraId="069CF7E0" w14:textId="4A78F324" w:rsidR="003150FF" w:rsidRDefault="00291274" w:rsidP="00262EE8">
      <w:pPr>
        <w:pStyle w:val="ListParagraph"/>
        <w:numPr>
          <w:ilvl w:val="0"/>
          <w:numId w:val="4"/>
        </w:numPr>
      </w:pPr>
      <w:r>
        <w:t>Personnel</w:t>
      </w:r>
    </w:p>
    <w:p w14:paraId="4EDE10B6" w14:textId="77777777" w:rsidR="00541EE0" w:rsidRDefault="00541EE0" w:rsidP="00372DAD">
      <w:pPr>
        <w:pStyle w:val="ListParagraph"/>
        <w:numPr>
          <w:ilvl w:val="0"/>
          <w:numId w:val="4"/>
        </w:numPr>
      </w:pPr>
      <w:r>
        <w:t xml:space="preserve">Other </w:t>
      </w:r>
      <w:r w:rsidR="00372DAD">
        <w:t>items</w:t>
      </w:r>
    </w:p>
    <w:p w14:paraId="3833E2C5" w14:textId="2DE7536B" w:rsidR="004421AB" w:rsidRDefault="009C25BA" w:rsidP="009C25BA">
      <w:pPr>
        <w:pStyle w:val="ListParagraph"/>
        <w:numPr>
          <w:ilvl w:val="0"/>
          <w:numId w:val="4"/>
        </w:numPr>
      </w:pPr>
      <w:r>
        <w:t>Fire inspections</w:t>
      </w:r>
    </w:p>
    <w:p w14:paraId="586B8037" w14:textId="614C3109" w:rsidR="00DB3577" w:rsidRDefault="00DB3577" w:rsidP="00DB3577"/>
    <w:p w14:paraId="43020B7F" w14:textId="7249F138" w:rsidR="00DB3577" w:rsidRDefault="00DB3577" w:rsidP="00DB3577">
      <w:r>
        <w:t>DISCUSSION ON WISCONSIN VETERANS HOME.  (What happens going forward).</w:t>
      </w:r>
    </w:p>
    <w:p w14:paraId="72B6CFFB" w14:textId="6A55BBC7" w:rsidR="00DB3577" w:rsidRDefault="00DB3577" w:rsidP="00DB3577"/>
    <w:p w14:paraId="7611BB33" w14:textId="1F511F18" w:rsidR="00DB3577" w:rsidRDefault="00DB3577" w:rsidP="00DB3577">
      <w:r>
        <w:t>PRESENTATION/DISCUSSION/APPROVAL 2022 BUDGET</w:t>
      </w:r>
    </w:p>
    <w:p w14:paraId="06525C35" w14:textId="44F077D3" w:rsidR="007C2D59" w:rsidRDefault="007C2D59" w:rsidP="00A72414"/>
    <w:p w14:paraId="6BD5B93F" w14:textId="77777777" w:rsidR="007C2D59" w:rsidRDefault="007C2D59" w:rsidP="00A72414"/>
    <w:p w14:paraId="4AD2B7C6" w14:textId="20A8190D" w:rsidR="00A72414" w:rsidRDefault="00A72414" w:rsidP="00A72414">
      <w:r>
        <w:t>ANY OTHER BUSINESS WHICH MAY COME BEFORE THE COMMISSION AND IS COVERED BY LAW</w:t>
      </w:r>
    </w:p>
    <w:p w14:paraId="10E1074B" w14:textId="77777777" w:rsidR="00131D4D" w:rsidRDefault="00131D4D" w:rsidP="00A72414"/>
    <w:p w14:paraId="23E17774" w14:textId="18DA4063" w:rsidR="00131D4D" w:rsidRDefault="00131D4D" w:rsidP="00A72414">
      <w:r>
        <w:t>NEXT MEETING</w:t>
      </w:r>
      <w:r w:rsidR="00817545">
        <w:t xml:space="preserve"> </w:t>
      </w:r>
      <w:r w:rsidR="00541EE0">
        <w:t xml:space="preserve">DATE:  </w:t>
      </w:r>
      <w:r w:rsidR="00D07437">
        <w:t xml:space="preserve">Tuesday, </w:t>
      </w:r>
      <w:r w:rsidR="00DB3577">
        <w:t>November 23</w:t>
      </w:r>
      <w:r w:rsidR="009012C4">
        <w:t>, 20</w:t>
      </w:r>
      <w:r w:rsidR="008A1FAE">
        <w:t>2</w:t>
      </w:r>
      <w:r w:rsidR="00B92F37">
        <w:t>1</w:t>
      </w:r>
      <w:r w:rsidR="00895E06">
        <w:t xml:space="preserve"> </w:t>
      </w:r>
      <w:r w:rsidR="00E85FC4">
        <w:t>at NOON</w:t>
      </w:r>
      <w:r w:rsidR="00262EE8">
        <w:t>.</w:t>
      </w:r>
    </w:p>
    <w:p w14:paraId="1BB06141" w14:textId="77777777" w:rsidR="00A72414" w:rsidRDefault="00A72414" w:rsidP="00A72414"/>
    <w:p w14:paraId="588FB25C" w14:textId="77777777" w:rsidR="00A72414" w:rsidRDefault="00A72414" w:rsidP="00A72414">
      <w:r>
        <w:t>ADJOURNMENT</w:t>
      </w:r>
    </w:p>
    <w:p w14:paraId="1BBA52A9" w14:textId="77777777" w:rsidR="00A72414" w:rsidRDefault="00A72414" w:rsidP="00A72414"/>
    <w:p w14:paraId="5601CBB3" w14:textId="77777777" w:rsidR="00A72414" w:rsidRDefault="00466DAB" w:rsidP="00A72414">
      <w:r>
        <w:t>Steve Gall</w:t>
      </w:r>
      <w:r w:rsidR="00131D4D">
        <w:t>, Chairman</w:t>
      </w:r>
    </w:p>
    <w:p w14:paraId="1DF0759C" w14:textId="77777777" w:rsidR="004B571B" w:rsidRDefault="004B571B" w:rsidP="00A72414"/>
    <w:p w14:paraId="2CDCA482" w14:textId="77777777" w:rsidR="004B571B" w:rsidRDefault="004B571B" w:rsidP="00A72414">
      <w:r>
        <w:t>Mailing List:</w:t>
      </w:r>
    </w:p>
    <w:p w14:paraId="279FE9F7" w14:textId="77777777" w:rsidR="00503A7D" w:rsidRPr="00466DAB" w:rsidRDefault="00503A7D" w:rsidP="00503A7D">
      <w:r w:rsidRPr="00466DAB">
        <w:t>Farmington</w:t>
      </w:r>
      <w:r w:rsidR="002E63F0">
        <w:t>, </w:t>
      </w:r>
      <w:r w:rsidR="00E40894" w:rsidRPr="00466DAB">
        <w:t>Craig</w:t>
      </w:r>
      <w:r w:rsidR="003A6B20" w:rsidRPr="00466DAB">
        <w:t xml:space="preserve"> Nelson</w:t>
      </w:r>
      <w:r w:rsidR="00E40894" w:rsidRPr="00466DAB">
        <w:t>, N4228 Morgan Dr.</w:t>
      </w:r>
      <w:r w:rsidRPr="00466DAB">
        <w:t>, Waupaca</w:t>
      </w:r>
      <w:r w:rsidR="00DD6F0E" w:rsidRPr="00466DAB">
        <w:t>, froval@icloud.com</w:t>
      </w:r>
    </w:p>
    <w:p w14:paraId="3CDF814C" w14:textId="3099F5B4" w:rsidR="00503A7D" w:rsidRPr="00466DAB" w:rsidRDefault="00503A7D" w:rsidP="00503A7D">
      <w:r w:rsidRPr="00466DAB">
        <w:t>Dayton</w:t>
      </w:r>
      <w:r w:rsidR="00466DAB">
        <w:t>,</w:t>
      </w:r>
      <w:r w:rsidRPr="00466DAB">
        <w:t xml:space="preserve"> </w:t>
      </w:r>
      <w:r w:rsidR="007C2D59">
        <w:t xml:space="preserve">Jim </w:t>
      </w:r>
      <w:proofErr w:type="spellStart"/>
      <w:r w:rsidR="007C2D59">
        <w:t>Peglow</w:t>
      </w:r>
      <w:proofErr w:type="spellEnd"/>
      <w:r w:rsidR="007C2D59">
        <w:t xml:space="preserve">, </w:t>
      </w:r>
      <w:r w:rsidR="007C2D59" w:rsidRPr="007C2D59">
        <w:t>rx4fire@hotmail.com</w:t>
      </w:r>
    </w:p>
    <w:p w14:paraId="65700EE8" w14:textId="77777777" w:rsidR="00ED383A" w:rsidRPr="00466DAB" w:rsidRDefault="00503A7D" w:rsidP="00503A7D">
      <w:r w:rsidRPr="00466DAB">
        <w:t>Waupaca</w:t>
      </w:r>
      <w:r w:rsidR="002E63F0">
        <w:t>,</w:t>
      </w:r>
      <w:r w:rsidRPr="00466DAB">
        <w:t xml:space="preserve"> </w:t>
      </w:r>
      <w:r w:rsidR="00466DAB" w:rsidRPr="00466DAB">
        <w:t xml:space="preserve">Evan Abrahamson, </w:t>
      </w:r>
      <w:r w:rsidR="00841747" w:rsidRPr="00466DAB">
        <w:t>N3514 County Rd E</w:t>
      </w:r>
      <w:r w:rsidRPr="00466DAB">
        <w:t>, Waupaca</w:t>
      </w:r>
      <w:r w:rsidR="00ED383A">
        <w:t>, chairtownofwaupaca@yahoo.com</w:t>
      </w:r>
    </w:p>
    <w:p w14:paraId="16F8D35E" w14:textId="007965EE" w:rsidR="00503A7D" w:rsidRPr="00466DAB" w:rsidRDefault="00503A7D" w:rsidP="00503A7D">
      <w:r w:rsidRPr="00466DAB">
        <w:t>Lind</w:t>
      </w:r>
      <w:r w:rsidR="002E63F0">
        <w:t>,</w:t>
      </w:r>
      <w:r w:rsidRPr="00466DAB">
        <w:t xml:space="preserve"> Steve Gall, N2228 </w:t>
      </w:r>
      <w:proofErr w:type="spellStart"/>
      <w:r w:rsidRPr="00466DAB">
        <w:t>Cty</w:t>
      </w:r>
      <w:proofErr w:type="spellEnd"/>
      <w:r w:rsidRPr="00466DAB">
        <w:t xml:space="preserve"> Rd A, Waupaca</w:t>
      </w:r>
      <w:r w:rsidR="00466DAB" w:rsidRPr="00466DAB">
        <w:t>, s</w:t>
      </w:r>
      <w:r w:rsidR="00B92F37">
        <w:t>gall52@outlook.com</w:t>
      </w:r>
    </w:p>
    <w:p w14:paraId="62D18501" w14:textId="77777777" w:rsidR="004B571B" w:rsidRPr="00466DAB" w:rsidRDefault="002E63F0" w:rsidP="00A72414">
      <w:r>
        <w:t xml:space="preserve">City of Waupaca, Brian Smith, </w:t>
      </w:r>
      <w:r w:rsidR="00466DAB">
        <w:t>111 S Main St, Waupaca, bsmith@cityofwaupaca.org</w:t>
      </w:r>
    </w:p>
    <w:p w14:paraId="1AE8589F" w14:textId="77777777" w:rsidR="004B571B" w:rsidRPr="00466DAB" w:rsidRDefault="00082DAC" w:rsidP="00A72414">
      <w:r w:rsidRPr="00466DAB">
        <w:t>Jerry Deuman</w:t>
      </w:r>
      <w:r w:rsidR="00841747" w:rsidRPr="00466DAB">
        <w:t xml:space="preserve">, </w:t>
      </w:r>
      <w:r w:rsidR="00612694" w:rsidRPr="00466DAB">
        <w:t>Fire Chief</w:t>
      </w:r>
      <w:r w:rsidR="00466DAB">
        <w:t>, jdeuman7415@gmail.com</w:t>
      </w:r>
    </w:p>
    <w:p w14:paraId="008675B2" w14:textId="50EFE26B" w:rsidR="004B571B" w:rsidRPr="00466DAB" w:rsidRDefault="00841747" w:rsidP="00A72414">
      <w:r w:rsidRPr="00466DAB">
        <w:t>Kim Nelson, Assistant Fire Chief</w:t>
      </w:r>
      <w:r w:rsidR="00466DAB">
        <w:t>, ksnelson@charter.net</w:t>
      </w:r>
    </w:p>
    <w:sectPr w:rsidR="004B571B" w:rsidRPr="00466DAB" w:rsidSect="00ED383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7EE"/>
    <w:multiLevelType w:val="hybridMultilevel"/>
    <w:tmpl w:val="D8CCBC80"/>
    <w:lvl w:ilvl="0" w:tplc="C3368E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666868"/>
    <w:multiLevelType w:val="hybridMultilevel"/>
    <w:tmpl w:val="9DB6D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4765"/>
    <w:multiLevelType w:val="hybridMultilevel"/>
    <w:tmpl w:val="207ECAA2"/>
    <w:lvl w:ilvl="0" w:tplc="923C9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D087C"/>
    <w:multiLevelType w:val="hybridMultilevel"/>
    <w:tmpl w:val="8F424F88"/>
    <w:lvl w:ilvl="0" w:tplc="506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823443"/>
    <w:multiLevelType w:val="hybridMultilevel"/>
    <w:tmpl w:val="445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137D"/>
    <w:multiLevelType w:val="hybridMultilevel"/>
    <w:tmpl w:val="C3EA7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B4914"/>
    <w:multiLevelType w:val="hybridMultilevel"/>
    <w:tmpl w:val="A25C1598"/>
    <w:lvl w:ilvl="0" w:tplc="E6CCE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3D5ACA"/>
    <w:multiLevelType w:val="hybridMultilevel"/>
    <w:tmpl w:val="56ECE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A7C24"/>
    <w:multiLevelType w:val="hybridMultilevel"/>
    <w:tmpl w:val="8C7622F4"/>
    <w:lvl w:ilvl="0" w:tplc="34029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B35160"/>
    <w:multiLevelType w:val="hybridMultilevel"/>
    <w:tmpl w:val="D06A2BA8"/>
    <w:lvl w:ilvl="0" w:tplc="26B43B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CD3826"/>
    <w:multiLevelType w:val="hybridMultilevel"/>
    <w:tmpl w:val="4F4A22A6"/>
    <w:lvl w:ilvl="0" w:tplc="77AC7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4F3308"/>
    <w:multiLevelType w:val="hybridMultilevel"/>
    <w:tmpl w:val="14B6096C"/>
    <w:lvl w:ilvl="0" w:tplc="CBA4F0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B11B7D"/>
    <w:multiLevelType w:val="hybridMultilevel"/>
    <w:tmpl w:val="4120CC66"/>
    <w:lvl w:ilvl="0" w:tplc="53A07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E134A0"/>
    <w:multiLevelType w:val="hybridMultilevel"/>
    <w:tmpl w:val="FCE8DFD2"/>
    <w:lvl w:ilvl="0" w:tplc="356CF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5974F0"/>
    <w:multiLevelType w:val="hybridMultilevel"/>
    <w:tmpl w:val="B81A5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A612B"/>
    <w:multiLevelType w:val="hybridMultilevel"/>
    <w:tmpl w:val="220A515A"/>
    <w:lvl w:ilvl="0" w:tplc="5F629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8255EB"/>
    <w:multiLevelType w:val="hybridMultilevel"/>
    <w:tmpl w:val="4E905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5"/>
  </w:num>
  <w:num w:numId="5">
    <w:abstractNumId w:val="16"/>
  </w:num>
  <w:num w:numId="6">
    <w:abstractNumId w:val="1"/>
  </w:num>
  <w:num w:numId="7">
    <w:abstractNumId w:val="13"/>
  </w:num>
  <w:num w:numId="8">
    <w:abstractNumId w:val="8"/>
  </w:num>
  <w:num w:numId="9">
    <w:abstractNumId w:val="2"/>
  </w:num>
  <w:num w:numId="10">
    <w:abstractNumId w:val="6"/>
  </w:num>
  <w:num w:numId="11">
    <w:abstractNumId w:val="12"/>
  </w:num>
  <w:num w:numId="12">
    <w:abstractNumId w:val="14"/>
  </w:num>
  <w:num w:numId="13">
    <w:abstractNumId w:val="9"/>
  </w:num>
  <w:num w:numId="14">
    <w:abstractNumId w:val="4"/>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14"/>
    <w:rsid w:val="0002330B"/>
    <w:rsid w:val="00032478"/>
    <w:rsid w:val="00035700"/>
    <w:rsid w:val="00040A27"/>
    <w:rsid w:val="00075E0F"/>
    <w:rsid w:val="00082DAC"/>
    <w:rsid w:val="00097097"/>
    <w:rsid w:val="000B4E06"/>
    <w:rsid w:val="000C162E"/>
    <w:rsid w:val="000E1D01"/>
    <w:rsid w:val="000F0B57"/>
    <w:rsid w:val="00104BA3"/>
    <w:rsid w:val="0011730D"/>
    <w:rsid w:val="00131D4D"/>
    <w:rsid w:val="001417B9"/>
    <w:rsid w:val="00142933"/>
    <w:rsid w:val="001566B5"/>
    <w:rsid w:val="00160A51"/>
    <w:rsid w:val="0018542A"/>
    <w:rsid w:val="00192A7B"/>
    <w:rsid w:val="001D126C"/>
    <w:rsid w:val="001F3D55"/>
    <w:rsid w:val="001F7C1C"/>
    <w:rsid w:val="00204A31"/>
    <w:rsid w:val="002112E0"/>
    <w:rsid w:val="00262EE8"/>
    <w:rsid w:val="00270647"/>
    <w:rsid w:val="002826FC"/>
    <w:rsid w:val="00291274"/>
    <w:rsid w:val="002A39FE"/>
    <w:rsid w:val="002D2C09"/>
    <w:rsid w:val="002E63F0"/>
    <w:rsid w:val="003150FF"/>
    <w:rsid w:val="00317497"/>
    <w:rsid w:val="003271C8"/>
    <w:rsid w:val="00362B66"/>
    <w:rsid w:val="00372DAD"/>
    <w:rsid w:val="0039619D"/>
    <w:rsid w:val="00396EE8"/>
    <w:rsid w:val="003A6B20"/>
    <w:rsid w:val="003C1DE5"/>
    <w:rsid w:val="003C38F1"/>
    <w:rsid w:val="003E11CA"/>
    <w:rsid w:val="00405AB0"/>
    <w:rsid w:val="004421AB"/>
    <w:rsid w:val="00445C5C"/>
    <w:rsid w:val="00452A32"/>
    <w:rsid w:val="00466DAB"/>
    <w:rsid w:val="00467258"/>
    <w:rsid w:val="004704B5"/>
    <w:rsid w:val="0048143C"/>
    <w:rsid w:val="004A321E"/>
    <w:rsid w:val="004A3D2F"/>
    <w:rsid w:val="004B497A"/>
    <w:rsid w:val="004B571B"/>
    <w:rsid w:val="004B772B"/>
    <w:rsid w:val="004C3B8E"/>
    <w:rsid w:val="004F0DC1"/>
    <w:rsid w:val="00503A7D"/>
    <w:rsid w:val="00505779"/>
    <w:rsid w:val="005079F8"/>
    <w:rsid w:val="0051763B"/>
    <w:rsid w:val="0052586C"/>
    <w:rsid w:val="00526DA1"/>
    <w:rsid w:val="00541EE0"/>
    <w:rsid w:val="00544814"/>
    <w:rsid w:val="00551912"/>
    <w:rsid w:val="005855BA"/>
    <w:rsid w:val="005864F0"/>
    <w:rsid w:val="005A3DB2"/>
    <w:rsid w:val="005F20B6"/>
    <w:rsid w:val="0060016A"/>
    <w:rsid w:val="00612694"/>
    <w:rsid w:val="00613711"/>
    <w:rsid w:val="00625807"/>
    <w:rsid w:val="006714CB"/>
    <w:rsid w:val="00682250"/>
    <w:rsid w:val="006934E8"/>
    <w:rsid w:val="00696761"/>
    <w:rsid w:val="006A1E2A"/>
    <w:rsid w:val="006B653A"/>
    <w:rsid w:val="006B73FF"/>
    <w:rsid w:val="006C38DB"/>
    <w:rsid w:val="00711314"/>
    <w:rsid w:val="00714097"/>
    <w:rsid w:val="00724A69"/>
    <w:rsid w:val="00742932"/>
    <w:rsid w:val="007610AE"/>
    <w:rsid w:val="00764C09"/>
    <w:rsid w:val="00773945"/>
    <w:rsid w:val="00780EB6"/>
    <w:rsid w:val="00781D87"/>
    <w:rsid w:val="007C0385"/>
    <w:rsid w:val="007C2693"/>
    <w:rsid w:val="007C2D59"/>
    <w:rsid w:val="007C6A95"/>
    <w:rsid w:val="007E5401"/>
    <w:rsid w:val="007F2D39"/>
    <w:rsid w:val="00802DBD"/>
    <w:rsid w:val="00817545"/>
    <w:rsid w:val="008244C8"/>
    <w:rsid w:val="00841747"/>
    <w:rsid w:val="0084356F"/>
    <w:rsid w:val="00862121"/>
    <w:rsid w:val="008716F7"/>
    <w:rsid w:val="00880F89"/>
    <w:rsid w:val="00895E06"/>
    <w:rsid w:val="008A1FAE"/>
    <w:rsid w:val="008F6EA9"/>
    <w:rsid w:val="009012C4"/>
    <w:rsid w:val="00905A85"/>
    <w:rsid w:val="009204FE"/>
    <w:rsid w:val="009365DD"/>
    <w:rsid w:val="00965181"/>
    <w:rsid w:val="00981C1A"/>
    <w:rsid w:val="009A0E03"/>
    <w:rsid w:val="009C25BA"/>
    <w:rsid w:val="009C41BB"/>
    <w:rsid w:val="009D0913"/>
    <w:rsid w:val="009D529D"/>
    <w:rsid w:val="00A31D3E"/>
    <w:rsid w:val="00A327D2"/>
    <w:rsid w:val="00A56939"/>
    <w:rsid w:val="00A72414"/>
    <w:rsid w:val="00A900BA"/>
    <w:rsid w:val="00AC1E0D"/>
    <w:rsid w:val="00AC6F0E"/>
    <w:rsid w:val="00AD3589"/>
    <w:rsid w:val="00AF57DE"/>
    <w:rsid w:val="00B020B6"/>
    <w:rsid w:val="00B10555"/>
    <w:rsid w:val="00B325ED"/>
    <w:rsid w:val="00B4003B"/>
    <w:rsid w:val="00B54785"/>
    <w:rsid w:val="00B83EA2"/>
    <w:rsid w:val="00B92F37"/>
    <w:rsid w:val="00BA4D77"/>
    <w:rsid w:val="00BA7F03"/>
    <w:rsid w:val="00BB72B4"/>
    <w:rsid w:val="00BE667F"/>
    <w:rsid w:val="00C07B81"/>
    <w:rsid w:val="00C25CF9"/>
    <w:rsid w:val="00C27A67"/>
    <w:rsid w:val="00C43467"/>
    <w:rsid w:val="00C508CD"/>
    <w:rsid w:val="00C5752B"/>
    <w:rsid w:val="00C614CC"/>
    <w:rsid w:val="00C6164B"/>
    <w:rsid w:val="00C92CCA"/>
    <w:rsid w:val="00C94272"/>
    <w:rsid w:val="00CA179C"/>
    <w:rsid w:val="00CA7124"/>
    <w:rsid w:val="00CD27D0"/>
    <w:rsid w:val="00D07437"/>
    <w:rsid w:val="00D07B96"/>
    <w:rsid w:val="00D26C92"/>
    <w:rsid w:val="00D66D11"/>
    <w:rsid w:val="00D80A5C"/>
    <w:rsid w:val="00DA450B"/>
    <w:rsid w:val="00DB3577"/>
    <w:rsid w:val="00DC0BF4"/>
    <w:rsid w:val="00DC1B7C"/>
    <w:rsid w:val="00DD6F0E"/>
    <w:rsid w:val="00DE5773"/>
    <w:rsid w:val="00E00A0E"/>
    <w:rsid w:val="00E06325"/>
    <w:rsid w:val="00E2045F"/>
    <w:rsid w:val="00E40894"/>
    <w:rsid w:val="00E772F5"/>
    <w:rsid w:val="00E85FC4"/>
    <w:rsid w:val="00E95566"/>
    <w:rsid w:val="00EC6675"/>
    <w:rsid w:val="00ED383A"/>
    <w:rsid w:val="00EF0B95"/>
    <w:rsid w:val="00F03724"/>
    <w:rsid w:val="00F279BD"/>
    <w:rsid w:val="00F35946"/>
    <w:rsid w:val="00F45270"/>
    <w:rsid w:val="00F75CE8"/>
    <w:rsid w:val="00FA4ADA"/>
    <w:rsid w:val="00FA6B2C"/>
    <w:rsid w:val="00FB24C1"/>
    <w:rsid w:val="00FC4991"/>
    <w:rsid w:val="00FD7BD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531E2"/>
  <w15:docId w15:val="{304893D3-B6ED-43FC-8D9F-E8A12FED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A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2414"/>
    <w:rPr>
      <w:rFonts w:ascii="Tahoma" w:hAnsi="Tahoma" w:cs="Tahoma"/>
      <w:sz w:val="16"/>
      <w:szCs w:val="16"/>
    </w:rPr>
  </w:style>
  <w:style w:type="paragraph" w:styleId="ListParagraph">
    <w:name w:val="List Paragraph"/>
    <w:basedOn w:val="Normal"/>
    <w:uiPriority w:val="34"/>
    <w:qFormat/>
    <w:rsid w:val="00817545"/>
    <w:pPr>
      <w:ind w:left="720"/>
      <w:contextualSpacing/>
    </w:pPr>
  </w:style>
  <w:style w:type="paragraph" w:styleId="Revision">
    <w:name w:val="Revision"/>
    <w:hidden/>
    <w:uiPriority w:val="99"/>
    <w:semiHidden/>
    <w:rsid w:val="00505779"/>
    <w:rPr>
      <w:sz w:val="24"/>
      <w:szCs w:val="24"/>
    </w:rPr>
  </w:style>
  <w:style w:type="character" w:styleId="Hyperlink">
    <w:name w:val="Hyperlink"/>
    <w:basedOn w:val="DefaultParagraphFont"/>
    <w:unhideWhenUsed/>
    <w:rsid w:val="00ED383A"/>
    <w:rPr>
      <w:color w:val="0000FF" w:themeColor="hyperlink"/>
      <w:u w:val="single"/>
    </w:rPr>
  </w:style>
  <w:style w:type="paragraph" w:styleId="NormalWeb">
    <w:name w:val="Normal (Web)"/>
    <w:basedOn w:val="Normal"/>
    <w:uiPriority w:val="99"/>
    <w:semiHidden/>
    <w:unhideWhenUsed/>
    <w:rsid w:val="001F7C1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532">
      <w:bodyDiv w:val="1"/>
      <w:marLeft w:val="0"/>
      <w:marRight w:val="0"/>
      <w:marTop w:val="0"/>
      <w:marBottom w:val="0"/>
      <w:divBdr>
        <w:top w:val="none" w:sz="0" w:space="0" w:color="auto"/>
        <w:left w:val="none" w:sz="0" w:space="0" w:color="auto"/>
        <w:bottom w:val="none" w:sz="0" w:space="0" w:color="auto"/>
        <w:right w:val="none" w:sz="0" w:space="0" w:color="auto"/>
      </w:divBdr>
    </w:div>
    <w:div w:id="20253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FIRE DISTRICT COMMISSION MEETING</vt:lpstr>
    </vt:vector>
  </TitlesOfParts>
  <Company>WAFD</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DISTRICT COMMISSION MEETING</dc:title>
  <dc:creator>WAFD</dc:creator>
  <cp:lastModifiedBy>Brian Smith</cp:lastModifiedBy>
  <cp:revision>2</cp:revision>
  <cp:lastPrinted>2019-09-22T14:38:00Z</cp:lastPrinted>
  <dcterms:created xsi:type="dcterms:W3CDTF">2021-10-19T20:26:00Z</dcterms:created>
  <dcterms:modified xsi:type="dcterms:W3CDTF">2021-10-19T20:26:00Z</dcterms:modified>
</cp:coreProperties>
</file>